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6" w:rsidRDefault="00582A6D" w:rsidP="00582A6D">
      <w:pPr>
        <w:jc w:val="center"/>
      </w:pPr>
      <w:r>
        <w:t>AGENDA</w:t>
      </w:r>
    </w:p>
    <w:p w:rsidR="00A90C86" w:rsidRDefault="00A90C86" w:rsidP="00582A6D">
      <w:pPr>
        <w:jc w:val="center"/>
      </w:pPr>
    </w:p>
    <w:p w:rsidR="00582A6D" w:rsidRDefault="00582A6D" w:rsidP="00582A6D">
      <w:pPr>
        <w:jc w:val="center"/>
      </w:pPr>
      <w:r>
        <w:t xml:space="preserve"> WFPA</w:t>
      </w:r>
      <w:r w:rsidR="00A90C86">
        <w:t xml:space="preserve"> ANNUAL MEETING</w:t>
      </w:r>
    </w:p>
    <w:p w:rsidR="00582A6D" w:rsidRDefault="00582A6D" w:rsidP="00582A6D"/>
    <w:p w:rsidR="00582A6D" w:rsidRDefault="005E11CE" w:rsidP="00582A6D">
      <w:pPr>
        <w:jc w:val="center"/>
      </w:pPr>
      <w:r>
        <w:t>May 2</w:t>
      </w:r>
      <w:r w:rsidR="00A3536C">
        <w:t>5</w:t>
      </w:r>
      <w:r w:rsidR="009F0F3F">
        <w:t>, 201</w:t>
      </w:r>
      <w:r w:rsidR="00A3536C">
        <w:t>9</w:t>
      </w:r>
    </w:p>
    <w:p w:rsidR="00582A6D" w:rsidRDefault="00582A6D" w:rsidP="00582A6D"/>
    <w:p w:rsidR="00A3536C" w:rsidRDefault="00A3536C" w:rsidP="00582A6D">
      <w:r>
        <w:t>8:15 a.m.</w:t>
      </w:r>
      <w:r>
        <w:tab/>
        <w:t xml:space="preserve">Credentialing Begins </w:t>
      </w:r>
    </w:p>
    <w:p w:rsidR="00A3536C" w:rsidRDefault="00A3536C" w:rsidP="00582A6D"/>
    <w:p w:rsidR="00582A6D" w:rsidRDefault="00C4721C" w:rsidP="00582A6D">
      <w:r>
        <w:t>9:00 a.m.       </w:t>
      </w:r>
      <w:r>
        <w:tab/>
      </w:r>
      <w:r w:rsidR="00194CD5">
        <w:t>Begin General Session</w:t>
      </w:r>
    </w:p>
    <w:p w:rsidR="00582A6D" w:rsidRDefault="00582A6D" w:rsidP="00582A6D">
      <w:r>
        <w:t xml:space="preserve">                             </w:t>
      </w:r>
    </w:p>
    <w:p w:rsidR="001E13E6" w:rsidRDefault="001E13E6" w:rsidP="00582A6D">
      <w:r>
        <w:tab/>
      </w:r>
      <w:r>
        <w:tab/>
        <w:t>Pledge of Allegiance</w:t>
      </w:r>
    </w:p>
    <w:p w:rsidR="001E13E6" w:rsidRDefault="001E13E6" w:rsidP="00582A6D"/>
    <w:p w:rsidR="00194CD5" w:rsidRDefault="00A727DC" w:rsidP="00582A6D">
      <w:r>
        <w:tab/>
      </w:r>
      <w:r w:rsidR="00194CD5">
        <w:tab/>
        <w:t>Introduction of Guests</w:t>
      </w:r>
    </w:p>
    <w:p w:rsidR="00152024" w:rsidRDefault="00152024" w:rsidP="00582A6D"/>
    <w:p w:rsidR="00152024" w:rsidRDefault="00152024" w:rsidP="00582A6D">
      <w:r>
        <w:tab/>
      </w:r>
      <w:r>
        <w:tab/>
        <w:t xml:space="preserve">Secretary's Report </w:t>
      </w:r>
      <w:r w:rsidR="004B6DA2">
        <w:t>(Initial Report re Quorum)</w:t>
      </w:r>
    </w:p>
    <w:p w:rsidR="00194CD5" w:rsidRDefault="00582A6D" w:rsidP="00582A6D">
      <w:r>
        <w:t>                             </w:t>
      </w:r>
    </w:p>
    <w:p w:rsidR="00582A6D" w:rsidRDefault="00194CD5" w:rsidP="00582A6D">
      <w:r>
        <w:tab/>
      </w:r>
      <w:r>
        <w:tab/>
      </w:r>
      <w:r w:rsidR="00582A6D">
        <w:t>President</w:t>
      </w:r>
      <w:r>
        <w:t>s</w:t>
      </w:r>
      <w:r w:rsidR="00582A6D">
        <w:t xml:space="preserve"> Report</w:t>
      </w:r>
      <w:r>
        <w:t xml:space="preserve"> (Bill Loughrige)</w:t>
      </w:r>
    </w:p>
    <w:p w:rsidR="00DE56DB" w:rsidRDefault="00DE56DB" w:rsidP="00582A6D"/>
    <w:p w:rsidR="00DE56DB" w:rsidRDefault="00DE56DB" w:rsidP="00582A6D">
      <w:r>
        <w:tab/>
      </w:r>
      <w:r>
        <w:tab/>
      </w:r>
      <w:r>
        <w:tab/>
        <w:t>Public Questions for the President</w:t>
      </w:r>
    </w:p>
    <w:p w:rsidR="00A16885" w:rsidRDefault="00A16885" w:rsidP="00582A6D"/>
    <w:p w:rsidR="0026122B" w:rsidRDefault="00A16885" w:rsidP="00AA2C01">
      <w:r>
        <w:tab/>
      </w:r>
      <w:r>
        <w:tab/>
      </w:r>
      <w:r w:rsidR="00582A6D">
        <w:t xml:space="preserve">Treasurer </w:t>
      </w:r>
      <w:r w:rsidR="00DE56DB">
        <w:t>Report (</w:t>
      </w:r>
      <w:r w:rsidR="00F8473B">
        <w:t>Dan Dougherty</w:t>
      </w:r>
      <w:r w:rsidR="00194CD5">
        <w:t>)</w:t>
      </w:r>
    </w:p>
    <w:p w:rsidR="00194CD5" w:rsidRDefault="00582A6D" w:rsidP="00582A6D">
      <w:r>
        <w:t>                             </w:t>
      </w:r>
    </w:p>
    <w:p w:rsidR="00582A6D" w:rsidRDefault="00194CD5" w:rsidP="00582A6D">
      <w:r>
        <w:tab/>
      </w:r>
      <w:r>
        <w:tab/>
      </w:r>
      <w:r w:rsidR="00582A6D">
        <w:t xml:space="preserve">Fire Chief </w:t>
      </w:r>
      <w:r w:rsidR="00DE56DB">
        <w:t>Report (</w:t>
      </w:r>
      <w:r>
        <w:t>Roger Nusbaum</w:t>
      </w:r>
      <w:r w:rsidR="00A16885">
        <w:t>)</w:t>
      </w:r>
    </w:p>
    <w:p w:rsidR="00A16885" w:rsidRDefault="00A16885" w:rsidP="00582A6D"/>
    <w:p w:rsidR="00A16885" w:rsidRDefault="00A16885" w:rsidP="00582A6D">
      <w:r>
        <w:tab/>
      </w:r>
      <w:r>
        <w:tab/>
      </w:r>
      <w:r>
        <w:tab/>
        <w:t>Public Questions for the Fire Chief</w:t>
      </w:r>
    </w:p>
    <w:p w:rsidR="004431B2" w:rsidRDefault="0026122B" w:rsidP="00AD272B">
      <w:pPr>
        <w:ind w:firstLine="720"/>
      </w:pPr>
      <w:r>
        <w:t>             </w:t>
      </w:r>
    </w:p>
    <w:p w:rsidR="004431B2" w:rsidRDefault="004431B2" w:rsidP="00AD272B">
      <w:pPr>
        <w:ind w:firstLine="720"/>
      </w:pPr>
      <w:r>
        <w:tab/>
      </w:r>
      <w:r w:rsidR="0026122B">
        <w:t> </w:t>
      </w:r>
      <w:r>
        <w:t>Walker Community Action Alliance (Jeff Morhous) (5 Minutes)</w:t>
      </w:r>
    </w:p>
    <w:p w:rsidR="00C4721C" w:rsidRDefault="0026122B" w:rsidP="00AD272B">
      <w:pPr>
        <w:ind w:firstLine="720"/>
      </w:pPr>
      <w:r>
        <w:t> </w:t>
      </w:r>
      <w:r w:rsidR="00582A6D">
        <w:t> </w:t>
      </w:r>
    </w:p>
    <w:p w:rsidR="00194CD5" w:rsidRDefault="00AD57BD" w:rsidP="00C4721C">
      <w:pPr>
        <w:ind w:left="1440"/>
      </w:pPr>
      <w:r>
        <w:t>Prescott Forest Representative</w:t>
      </w:r>
    </w:p>
    <w:p w:rsidR="00194CD5" w:rsidRDefault="00194CD5" w:rsidP="00C4721C">
      <w:pPr>
        <w:ind w:left="1440"/>
      </w:pPr>
    </w:p>
    <w:p w:rsidR="005116AD" w:rsidRDefault="00582A6D" w:rsidP="00194CD5">
      <w:r>
        <w:t>         </w:t>
      </w:r>
      <w:r w:rsidR="00AD272B">
        <w:tab/>
      </w:r>
      <w:r>
        <w:t xml:space="preserve"> </w:t>
      </w:r>
      <w:r w:rsidR="00466063">
        <w:tab/>
      </w:r>
      <w:r w:rsidR="00194CD5">
        <w:t xml:space="preserve"> Public Comments &amp; </w:t>
      </w:r>
      <w:r w:rsidR="00B80EBC">
        <w:t>Questions (</w:t>
      </w:r>
      <w:r w:rsidR="00A727DC">
        <w:t>Please limit time to</w:t>
      </w:r>
      <w:r w:rsidR="003674E4">
        <w:t xml:space="preserve"> 1</w:t>
      </w:r>
      <w:r w:rsidR="00A727DC">
        <w:t xml:space="preserve"> minute per person)</w:t>
      </w:r>
      <w:r>
        <w:t>           </w:t>
      </w:r>
      <w:r w:rsidR="00C4721C">
        <w:tab/>
      </w:r>
      <w:r w:rsidR="00C4721C">
        <w:tab/>
      </w:r>
    </w:p>
    <w:p w:rsidR="00466063" w:rsidRDefault="00A3536C" w:rsidP="00FA0696">
      <w:pPr>
        <w:ind w:firstLine="720"/>
      </w:pPr>
      <w:r>
        <w:tab/>
      </w:r>
    </w:p>
    <w:p w:rsidR="00A3536C" w:rsidRDefault="00A3536C" w:rsidP="00FA0696">
      <w:pPr>
        <w:ind w:firstLine="720"/>
      </w:pPr>
      <w:r>
        <w:tab/>
        <w:t>Credentialing Ends</w:t>
      </w:r>
    </w:p>
    <w:p w:rsidR="00A3536C" w:rsidRDefault="00A3536C" w:rsidP="00FA0696">
      <w:pPr>
        <w:ind w:firstLine="720"/>
      </w:pPr>
    </w:p>
    <w:p w:rsidR="00194CD5" w:rsidRDefault="00466063" w:rsidP="00FA0696">
      <w:pPr>
        <w:ind w:firstLine="720"/>
      </w:pPr>
      <w:r>
        <w:tab/>
      </w:r>
      <w:r w:rsidR="00A3536C">
        <w:t xml:space="preserve">Presentations of </w:t>
      </w:r>
      <w:r w:rsidR="00194CD5">
        <w:t>Candidates (</w:t>
      </w:r>
      <w:r w:rsidR="00A3536C">
        <w:t>Bill Loughrige</w:t>
      </w:r>
      <w:r w:rsidR="00194CD5">
        <w:t>)</w:t>
      </w:r>
    </w:p>
    <w:p w:rsidR="00194CD5" w:rsidRDefault="00194CD5" w:rsidP="00FA0696">
      <w:pPr>
        <w:ind w:firstLine="720"/>
      </w:pPr>
    </w:p>
    <w:p w:rsidR="00194CD5" w:rsidRDefault="00194CD5" w:rsidP="00FA0696">
      <w:pPr>
        <w:ind w:firstLine="720"/>
      </w:pPr>
      <w:r>
        <w:tab/>
        <w:t xml:space="preserve">Nominations </w:t>
      </w:r>
      <w:proofErr w:type="gramStart"/>
      <w:r>
        <w:t>From</w:t>
      </w:r>
      <w:proofErr w:type="gramEnd"/>
      <w:r>
        <w:t xml:space="preserve"> the Floor</w:t>
      </w:r>
    </w:p>
    <w:p w:rsidR="00A727DC" w:rsidRDefault="00A727DC" w:rsidP="00FA0696">
      <w:pPr>
        <w:ind w:firstLine="720"/>
      </w:pPr>
    </w:p>
    <w:p w:rsidR="00A727DC" w:rsidRDefault="00A727DC" w:rsidP="00FA0696">
      <w:pPr>
        <w:ind w:firstLine="720"/>
      </w:pPr>
      <w:r>
        <w:tab/>
        <w:t>Candidates Presentation and Questions From the Members</w:t>
      </w:r>
      <w:r w:rsidR="003674E4">
        <w:t xml:space="preserve"> </w:t>
      </w:r>
    </w:p>
    <w:p w:rsidR="00A727DC" w:rsidRDefault="00A727DC" w:rsidP="00FA0696">
      <w:pPr>
        <w:ind w:firstLine="720"/>
      </w:pPr>
    </w:p>
    <w:p w:rsidR="00A727DC" w:rsidRDefault="00A727DC" w:rsidP="00FA0696">
      <w:pPr>
        <w:ind w:firstLine="720"/>
      </w:pPr>
      <w:r>
        <w:tab/>
      </w:r>
      <w:r>
        <w:tab/>
        <w:t>We have asked the candidates to please limit remarks to 2 minutes</w:t>
      </w:r>
    </w:p>
    <w:p w:rsidR="00A727DC" w:rsidRDefault="00A727DC" w:rsidP="00FA0696">
      <w:pPr>
        <w:ind w:firstLine="720"/>
      </w:pPr>
      <w:r>
        <w:tab/>
      </w:r>
      <w:r>
        <w:tab/>
        <w:t>Members are asked to keep questions as direct as possible</w:t>
      </w:r>
    </w:p>
    <w:p w:rsidR="00A727DC" w:rsidRDefault="00A727DC" w:rsidP="00FA0696">
      <w:pPr>
        <w:ind w:firstLine="720"/>
      </w:pPr>
    </w:p>
    <w:p w:rsidR="00A727DC" w:rsidRDefault="00A727DC" w:rsidP="00FA0696">
      <w:pPr>
        <w:ind w:firstLine="720"/>
      </w:pPr>
      <w:r>
        <w:tab/>
      </w:r>
      <w:r>
        <w:tab/>
      </w:r>
    </w:p>
    <w:p w:rsidR="00A727DC" w:rsidRDefault="00A727DC" w:rsidP="00FA0696">
      <w:pPr>
        <w:ind w:firstLine="720"/>
      </w:pPr>
    </w:p>
    <w:p w:rsidR="00582A6D" w:rsidRDefault="00582A6D" w:rsidP="00582A6D">
      <w:r>
        <w:t xml:space="preserve">         </w:t>
      </w:r>
    </w:p>
    <w:p w:rsidR="00F8473B" w:rsidRDefault="00F8473B"/>
    <w:sectPr w:rsidR="00F8473B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A6D"/>
    <w:rsid w:val="000051B9"/>
    <w:rsid w:val="00044C51"/>
    <w:rsid w:val="00044DAE"/>
    <w:rsid w:val="000D4AF1"/>
    <w:rsid w:val="00141333"/>
    <w:rsid w:val="00151C2B"/>
    <w:rsid w:val="00152024"/>
    <w:rsid w:val="00173B0E"/>
    <w:rsid w:val="00194CD5"/>
    <w:rsid w:val="001B29BC"/>
    <w:rsid w:val="001E13E6"/>
    <w:rsid w:val="001F436F"/>
    <w:rsid w:val="00201BE7"/>
    <w:rsid w:val="0021340D"/>
    <w:rsid w:val="0026122B"/>
    <w:rsid w:val="00300A52"/>
    <w:rsid w:val="003674E4"/>
    <w:rsid w:val="0038427C"/>
    <w:rsid w:val="003C77F8"/>
    <w:rsid w:val="003C7EBC"/>
    <w:rsid w:val="003E51F3"/>
    <w:rsid w:val="00401BB9"/>
    <w:rsid w:val="00416443"/>
    <w:rsid w:val="00434C13"/>
    <w:rsid w:val="004431B2"/>
    <w:rsid w:val="00466063"/>
    <w:rsid w:val="004B6DA2"/>
    <w:rsid w:val="004D6AC4"/>
    <w:rsid w:val="004D70DC"/>
    <w:rsid w:val="005034EE"/>
    <w:rsid w:val="005116AD"/>
    <w:rsid w:val="00515FB7"/>
    <w:rsid w:val="005452EE"/>
    <w:rsid w:val="00550DDF"/>
    <w:rsid w:val="00582A6D"/>
    <w:rsid w:val="005863A3"/>
    <w:rsid w:val="005B188B"/>
    <w:rsid w:val="005B5649"/>
    <w:rsid w:val="005C0E76"/>
    <w:rsid w:val="005D1719"/>
    <w:rsid w:val="005E11CE"/>
    <w:rsid w:val="005E481B"/>
    <w:rsid w:val="00602E05"/>
    <w:rsid w:val="00635620"/>
    <w:rsid w:val="006408C6"/>
    <w:rsid w:val="00643E38"/>
    <w:rsid w:val="00662911"/>
    <w:rsid w:val="00700B28"/>
    <w:rsid w:val="00736CC1"/>
    <w:rsid w:val="007A0F16"/>
    <w:rsid w:val="007B421B"/>
    <w:rsid w:val="007E69D2"/>
    <w:rsid w:val="008440EC"/>
    <w:rsid w:val="0086506C"/>
    <w:rsid w:val="00931CB0"/>
    <w:rsid w:val="00951E24"/>
    <w:rsid w:val="00966674"/>
    <w:rsid w:val="00970EEA"/>
    <w:rsid w:val="00971CBB"/>
    <w:rsid w:val="009F0F3F"/>
    <w:rsid w:val="009F1762"/>
    <w:rsid w:val="00A16885"/>
    <w:rsid w:val="00A23E9C"/>
    <w:rsid w:val="00A3536C"/>
    <w:rsid w:val="00A727DC"/>
    <w:rsid w:val="00A83E64"/>
    <w:rsid w:val="00A90C86"/>
    <w:rsid w:val="00AA2C01"/>
    <w:rsid w:val="00AD272B"/>
    <w:rsid w:val="00AD57BD"/>
    <w:rsid w:val="00B76DBB"/>
    <w:rsid w:val="00B80EBC"/>
    <w:rsid w:val="00B815F2"/>
    <w:rsid w:val="00BD1AF8"/>
    <w:rsid w:val="00BD329D"/>
    <w:rsid w:val="00C4721C"/>
    <w:rsid w:val="00D415B3"/>
    <w:rsid w:val="00D43565"/>
    <w:rsid w:val="00D60873"/>
    <w:rsid w:val="00D6243D"/>
    <w:rsid w:val="00DB7C00"/>
    <w:rsid w:val="00DE56DB"/>
    <w:rsid w:val="00E00422"/>
    <w:rsid w:val="00E26F09"/>
    <w:rsid w:val="00E313A3"/>
    <w:rsid w:val="00E41F8C"/>
    <w:rsid w:val="00E5286C"/>
    <w:rsid w:val="00ED3D68"/>
    <w:rsid w:val="00F2252F"/>
    <w:rsid w:val="00F803C4"/>
    <w:rsid w:val="00F8473B"/>
    <w:rsid w:val="00F85224"/>
    <w:rsid w:val="00FA0696"/>
    <w:rsid w:val="00FA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WILLIAM J LOUGHRIGE</cp:lastModifiedBy>
  <cp:revision>3</cp:revision>
  <cp:lastPrinted>2014-05-22T17:11:00Z</cp:lastPrinted>
  <dcterms:created xsi:type="dcterms:W3CDTF">2019-05-19T15:10:00Z</dcterms:created>
  <dcterms:modified xsi:type="dcterms:W3CDTF">2019-05-20T17:19:00Z</dcterms:modified>
</cp:coreProperties>
</file>